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EE2E7" w14:textId="77777777" w:rsidR="00F344C3" w:rsidRPr="00F344C3" w:rsidRDefault="00F344C3" w:rsidP="00F344C3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4C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 на заседание</w:t>
      </w:r>
    </w:p>
    <w:p w14:paraId="66E39C78" w14:textId="77777777" w:rsidR="00F344C3" w:rsidRPr="00F344C3" w:rsidRDefault="00F344C3" w:rsidP="00F344C3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4C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Индустриального </w:t>
      </w:r>
      <w:r w:rsidRPr="00F344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</w:p>
    <w:p w14:paraId="44F69EA8" w14:textId="77777777" w:rsidR="00F344C3" w:rsidRPr="00F344C3" w:rsidRDefault="00F344C3" w:rsidP="00F344C3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4C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 1 от 21.10.2024 г)</w:t>
      </w:r>
    </w:p>
    <w:p w14:paraId="44315E8F" w14:textId="77777777" w:rsidR="00F344C3" w:rsidRPr="00F344C3" w:rsidRDefault="00F344C3" w:rsidP="00F344C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14:paraId="35057163" w14:textId="77777777" w:rsidR="00F344C3" w:rsidRPr="00F344C3" w:rsidRDefault="00F344C3" w:rsidP="00F344C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14:paraId="2CDBA9D9" w14:textId="77777777" w:rsidR="00F344C3" w:rsidRPr="00F344C3" w:rsidRDefault="00F344C3" w:rsidP="00F344C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14:paraId="020FBD3B" w14:textId="77777777" w:rsidR="00F344C3" w:rsidRPr="00F344C3" w:rsidRDefault="00F344C3" w:rsidP="00F344C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14:paraId="30DB3A48" w14:textId="77777777" w:rsidR="00F344C3" w:rsidRPr="00F344C3" w:rsidRDefault="00F344C3" w:rsidP="00F344C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F344C3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2024-2025 оқу жылына «Кәсіптік даярлау және қызмет көрсету колледжі»  КММ</w:t>
      </w:r>
    </w:p>
    <w:p w14:paraId="65579853" w14:textId="77777777" w:rsidR="00F344C3" w:rsidRPr="00F344C3" w:rsidRDefault="00F344C3" w:rsidP="00F344C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F344C3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Индустриялдық  кеңестің құрамы</w:t>
      </w:r>
    </w:p>
    <w:p w14:paraId="6C7B9386" w14:textId="77777777" w:rsidR="00F344C3" w:rsidRPr="00F344C3" w:rsidRDefault="00F344C3" w:rsidP="00F344C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F344C3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Состав </w:t>
      </w:r>
    </w:p>
    <w:p w14:paraId="5BD760AF" w14:textId="77777777" w:rsidR="00F344C3" w:rsidRPr="00F344C3" w:rsidRDefault="00F344C3" w:rsidP="00F344C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F344C3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Индустриального  совета</w:t>
      </w:r>
    </w:p>
    <w:p w14:paraId="70A4EDB7" w14:textId="77777777" w:rsidR="00F344C3" w:rsidRPr="00F344C3" w:rsidRDefault="00F344C3" w:rsidP="00F344C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F344C3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КГУ «Колледж профессиональной подготовки и сервиса» на 2024-2025 учебный год</w:t>
      </w:r>
    </w:p>
    <w:p w14:paraId="02408503" w14:textId="77777777" w:rsidR="00F344C3" w:rsidRPr="00F344C3" w:rsidRDefault="00F344C3" w:rsidP="00F344C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984806"/>
          <w:sz w:val="32"/>
          <w:szCs w:val="32"/>
          <w:lang w:val="kk-KZ" w:eastAsia="ru-RU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950"/>
        <w:gridCol w:w="4796"/>
        <w:gridCol w:w="4382"/>
        <w:gridCol w:w="4182"/>
      </w:tblGrid>
      <w:tr w:rsidR="00F344C3" w:rsidRPr="00F344C3" w14:paraId="71858FE6" w14:textId="77777777" w:rsidTr="00F344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B7D90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BD02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Должность в Индустриальном совете</w:t>
            </w:r>
          </w:p>
          <w:p w14:paraId="6BFBA8F8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E2B57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ФИО полностью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16752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Место работы </w:t>
            </w:r>
          </w:p>
        </w:tc>
      </w:tr>
      <w:tr w:rsidR="00F344C3" w:rsidRPr="00F344C3" w14:paraId="3AF433BF" w14:textId="77777777" w:rsidTr="00F344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E65F7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6E7F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Председатель Индустриального  совета </w:t>
            </w:r>
          </w:p>
          <w:p w14:paraId="37FE0010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53E74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Алешин Алексей Александрович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9BD69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КФХ «Полесье»</w:t>
            </w:r>
          </w:p>
        </w:tc>
      </w:tr>
      <w:tr w:rsidR="00F344C3" w:rsidRPr="00F344C3" w14:paraId="2F182056" w14:textId="77777777" w:rsidTr="00F344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1EE9E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C0122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Заместитель Председателя Индустриального  совета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4581C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Попова Ирина Геннадьевна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4ED16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КФХ «Коньково»</w:t>
            </w:r>
          </w:p>
        </w:tc>
      </w:tr>
      <w:tr w:rsidR="00F344C3" w:rsidRPr="00F344C3" w14:paraId="74270D24" w14:textId="77777777" w:rsidTr="00F344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D57B0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9C99C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Секретарь Индустриального  совета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85B3C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Щелупа Ольга Владимировна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0E67D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Мастер производственного обучения «Колледж профессиональной подготовки  и сервиса»</w:t>
            </w:r>
          </w:p>
        </w:tc>
      </w:tr>
      <w:tr w:rsidR="00F344C3" w:rsidRPr="00F344C3" w14:paraId="5243C32B" w14:textId="77777777" w:rsidTr="00F344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02613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lastRenderedPageBreak/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7473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Член Индустриального  совета</w:t>
            </w:r>
          </w:p>
          <w:p w14:paraId="6F4D5FE7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511FD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Акулов Евгений Андреевича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FCE21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Зам.директора по УПР КГУ «Колледж профессиональной подготовки  и сервиса»</w:t>
            </w:r>
          </w:p>
        </w:tc>
      </w:tr>
      <w:tr w:rsidR="00F344C3" w:rsidRPr="00F344C3" w14:paraId="0C668494" w14:textId="77777777" w:rsidTr="00F344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33A24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31AB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Член Индустриального  совета</w:t>
            </w:r>
          </w:p>
          <w:p w14:paraId="55506EF9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E180F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Кляйн Николай Юрьевич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DA381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ТОО «СК Агро2050»</w:t>
            </w:r>
          </w:p>
        </w:tc>
      </w:tr>
      <w:tr w:rsidR="00F344C3" w:rsidRPr="00F344C3" w14:paraId="705E7675" w14:textId="77777777" w:rsidTr="00F344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8C6C8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B629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Член Индустриального совета</w:t>
            </w:r>
          </w:p>
          <w:p w14:paraId="25CEEBA8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35EAE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Мусарьянов Талгат Акпергенович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3FA19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КХ «Дос»</w:t>
            </w:r>
          </w:p>
        </w:tc>
      </w:tr>
      <w:tr w:rsidR="00F344C3" w:rsidRPr="00F344C3" w14:paraId="74986B0A" w14:textId="77777777" w:rsidTr="00F344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35D7D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6F54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Член Индустриального  совета</w:t>
            </w:r>
          </w:p>
          <w:p w14:paraId="77F9F182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2FC24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F344C3">
              <w:rPr>
                <w:rFonts w:ascii="Times New Roman" w:eastAsia="Calibri" w:hAnsi="Times New Roman"/>
                <w:sz w:val="28"/>
                <w:szCs w:val="28"/>
              </w:rPr>
              <w:t>Жанибеков</w:t>
            </w:r>
            <w:proofErr w:type="spellEnd"/>
            <w:r w:rsidRPr="00F344C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F344C3">
              <w:rPr>
                <w:rFonts w:ascii="Times New Roman" w:eastAsia="Calibri" w:hAnsi="Times New Roman"/>
                <w:sz w:val="28"/>
                <w:szCs w:val="28"/>
              </w:rPr>
              <w:t>Кайрат</w:t>
            </w:r>
            <w:proofErr w:type="spellEnd"/>
            <w:r w:rsidRPr="00F344C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F344C3">
              <w:rPr>
                <w:rFonts w:ascii="Times New Roman" w:eastAsia="Calibri" w:hAnsi="Times New Roman"/>
                <w:sz w:val="28"/>
                <w:szCs w:val="28"/>
              </w:rPr>
              <w:t>Сапаргалиевич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FCAEB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ФХ «Жанибеков и К »</w:t>
            </w:r>
          </w:p>
        </w:tc>
      </w:tr>
      <w:tr w:rsidR="00F344C3" w:rsidRPr="00F344C3" w14:paraId="6E2B2F0D" w14:textId="77777777" w:rsidTr="00F344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F5E63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CA43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Член  Индустриального  совета</w:t>
            </w:r>
          </w:p>
          <w:p w14:paraId="4D30656C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FCE74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Царегородцев Родион Леонидович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01965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Мастер производственного обучения «Колледж профессиональной подготовки  и сервиса»</w:t>
            </w:r>
          </w:p>
        </w:tc>
      </w:tr>
      <w:tr w:rsidR="00F344C3" w:rsidRPr="00F344C3" w14:paraId="24E7F588" w14:textId="77777777" w:rsidTr="00F344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8ED34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9186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Член Индустриального  совета</w:t>
            </w:r>
          </w:p>
          <w:p w14:paraId="778B8CE8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98835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Лисютин Андрей Владимирович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B30B1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Старший мастер производственного обучения «Колледж профессиональной подготовки  и сервиса»</w:t>
            </w:r>
          </w:p>
        </w:tc>
      </w:tr>
      <w:tr w:rsidR="00F344C3" w:rsidRPr="00F344C3" w14:paraId="5BBA28D5" w14:textId="77777777" w:rsidTr="00F344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32637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F494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Член Индустриального  совета</w:t>
            </w:r>
          </w:p>
          <w:p w14:paraId="54BCC17C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78537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Мустафина Гульзар Ибрагимовна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E80A7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Преподователь спец.дисциплин  «Колледж профессиональной подготовки  и сервиса»</w:t>
            </w:r>
          </w:p>
        </w:tc>
      </w:tr>
      <w:tr w:rsidR="00F344C3" w:rsidRPr="00F344C3" w14:paraId="19F844A3" w14:textId="77777777" w:rsidTr="00F344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D6CFE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B03A5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Член Индустриального  совета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7B3B2" w14:textId="77777777" w:rsidR="00F344C3" w:rsidRPr="00F344C3" w:rsidRDefault="00F344C3" w:rsidP="00F344C3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Масычев Александр Николаевич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59D17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Студент первого курса «Колледж профессиональной подготовки  и сервиса»</w:t>
            </w:r>
          </w:p>
        </w:tc>
      </w:tr>
      <w:tr w:rsidR="00F344C3" w:rsidRPr="00F344C3" w14:paraId="6C14305F" w14:textId="77777777" w:rsidTr="00F344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DED6A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9F14B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Член Индустриального  совета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AB8C5" w14:textId="77777777" w:rsidR="00F344C3" w:rsidRPr="00F344C3" w:rsidRDefault="00F344C3" w:rsidP="00F344C3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sz w:val="28"/>
                <w:szCs w:val="28"/>
                <w:lang w:eastAsia="ru-RU"/>
              </w:rPr>
              <w:t>Серебренников Александр Владимирович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F0DF8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Выпускник </w:t>
            </w:r>
          </w:p>
          <w:p w14:paraId="6087C9F8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4C3">
              <w:rPr>
                <w:rFonts w:ascii="Times New Roman" w:hAnsi="Times New Roman"/>
                <w:sz w:val="28"/>
                <w:szCs w:val="28"/>
                <w:lang w:eastAsia="ru-RU"/>
              </w:rPr>
              <w:t>ТОО «А</w:t>
            </w:r>
            <w:r w:rsidRPr="00F344C3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ққайың құрылыс</w:t>
            </w:r>
            <w:r w:rsidRPr="00F344C3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14:paraId="545C1811" w14:textId="77777777" w:rsidR="00F344C3" w:rsidRPr="00F344C3" w:rsidRDefault="00F344C3" w:rsidP="00F3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F344C3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                                  </w:t>
            </w:r>
          </w:p>
        </w:tc>
      </w:tr>
    </w:tbl>
    <w:p w14:paraId="5D909170" w14:textId="77777777" w:rsidR="00F344C3" w:rsidRPr="00F344C3" w:rsidRDefault="00F344C3" w:rsidP="00F344C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984806"/>
          <w:sz w:val="32"/>
          <w:szCs w:val="32"/>
          <w:lang w:val="kk-KZ" w:eastAsia="ru-RU"/>
        </w:rPr>
      </w:pPr>
    </w:p>
    <w:p w14:paraId="47B17B0E" w14:textId="77777777" w:rsidR="005D3552" w:rsidRDefault="005D3552">
      <w:bookmarkStart w:id="0" w:name="_GoBack"/>
      <w:bookmarkEnd w:id="0"/>
    </w:p>
    <w:sectPr w:rsidR="005D3552" w:rsidSect="00F344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C3"/>
    <w:rsid w:val="005D3552"/>
    <w:rsid w:val="00C93EC3"/>
    <w:rsid w:val="00F3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3BE36-22C4-4CE8-A7B3-3EA04CE0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344C3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34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1508</Characters>
  <Application>Microsoft Office Word</Application>
  <DocSecurity>0</DocSecurity>
  <Lines>12</Lines>
  <Paragraphs>3</Paragraphs>
  <ScaleCrop>false</ScaleCrop>
  <Company>College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</dc:creator>
  <cp:keywords/>
  <dc:description/>
  <cp:lastModifiedBy>college</cp:lastModifiedBy>
  <cp:revision>2</cp:revision>
  <dcterms:created xsi:type="dcterms:W3CDTF">2025-05-08T04:33:00Z</dcterms:created>
  <dcterms:modified xsi:type="dcterms:W3CDTF">2025-05-08T04:35:00Z</dcterms:modified>
</cp:coreProperties>
</file>